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5CC5" w14:textId="77777777" w:rsidR="00380315" w:rsidRDefault="00315F4E" w:rsidP="00380315">
      <w:pPr>
        <w:pStyle w:val="Heading1"/>
        <w:ind w:right="-951"/>
        <w:jc w:val="center"/>
      </w:pPr>
      <w:r>
        <w:fldChar w:fldCharType="begin"/>
      </w:r>
      <w:r>
        <w:instrText xml:space="preserve"> HYPERLINK "https://www.sanofi.com/" </w:instrText>
      </w:r>
      <w:r>
        <w:fldChar w:fldCharType="separate"/>
      </w:r>
      <w:r w:rsidRPr="008420EC">
        <w:rPr>
          <w:noProof/>
        </w:rPr>
        <w:pict w14:anchorId="63C70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i1025" type="#_x0000_t75" href="https://www.sanofi.com/" style="width:103.5pt;height:42.75pt;visibility:visible" o:button="t">
            <v:fill o:detectmouseclick="t"/>
            <v:imagedata r:id="rId9" o:title=""/>
          </v:shape>
        </w:pict>
      </w:r>
      <w:r>
        <w:fldChar w:fldCharType="end"/>
      </w:r>
    </w:p>
    <w:p w14:paraId="57D1B094" w14:textId="77777777" w:rsidR="00315F4E" w:rsidRPr="00315F4E" w:rsidRDefault="00315F4E" w:rsidP="00315F4E"/>
    <w:p w14:paraId="227014C1" w14:textId="77777777" w:rsidR="00142E8C" w:rsidRPr="00DE222E" w:rsidRDefault="00DE222E" w:rsidP="00DE222E">
      <w:pPr>
        <w:pStyle w:val="Heading1"/>
        <w:jc w:val="center"/>
      </w:pPr>
      <w:r>
        <w:t xml:space="preserve">              </w:t>
      </w:r>
      <w:r w:rsidR="00142E8C">
        <w:t xml:space="preserve">Карточка </w:t>
      </w:r>
      <w:r w:rsidR="00ED301E">
        <w:t>контрагента</w:t>
      </w:r>
    </w:p>
    <w:p w14:paraId="40D90023" w14:textId="77777777" w:rsidR="00142E8C" w:rsidRDefault="00142E8C">
      <w:pPr>
        <w:rPr>
          <w:b/>
          <w:sz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54"/>
      </w:tblGrid>
      <w:tr w:rsidR="00142E8C" w:rsidRPr="00B64C29" w14:paraId="18B86591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5FE71841" w14:textId="77777777" w:rsidR="00142E8C" w:rsidRDefault="00142E8C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Полное наименование</w:t>
            </w:r>
          </w:p>
          <w:p w14:paraId="3F9A51C7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1E4002CE" w14:textId="77777777" w:rsidR="00142E8C" w:rsidRPr="00B64C29" w:rsidRDefault="00142E8C" w:rsidP="003803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2E8C" w:rsidRPr="00B64C29" w14:paraId="4ACACDA5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751D1F26" w14:textId="77777777" w:rsidR="00CA62D5" w:rsidRPr="009E2B72" w:rsidRDefault="00ED301E" w:rsidP="00380315">
            <w:pPr>
              <w:rPr>
                <w:b/>
                <w:sz w:val="22"/>
                <w:szCs w:val="22"/>
              </w:rPr>
            </w:pPr>
            <w:r w:rsidRPr="00ED301E">
              <w:rPr>
                <w:b/>
                <w:sz w:val="22"/>
                <w:szCs w:val="22"/>
              </w:rPr>
              <w:t xml:space="preserve">Бренд-наименования </w:t>
            </w:r>
          </w:p>
        </w:tc>
        <w:tc>
          <w:tcPr>
            <w:tcW w:w="6554" w:type="dxa"/>
          </w:tcPr>
          <w:p w14:paraId="7940ECD6" w14:textId="77777777" w:rsidR="00142E8C" w:rsidRPr="00B64C29" w:rsidRDefault="00142E8C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ED301E" w:rsidRPr="00B64C29" w14:paraId="34937A68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61400F2D" w14:textId="77777777" w:rsidR="00ED301E" w:rsidRPr="00ED301E" w:rsidRDefault="00ED301E" w:rsidP="00380315">
            <w:pPr>
              <w:rPr>
                <w:b/>
                <w:sz w:val="22"/>
                <w:szCs w:val="22"/>
              </w:rPr>
            </w:pPr>
            <w:r w:rsidRPr="00ED301E">
              <w:rPr>
                <w:b/>
                <w:sz w:val="22"/>
                <w:szCs w:val="22"/>
              </w:rPr>
              <w:t>Краткое наименование</w:t>
            </w:r>
          </w:p>
        </w:tc>
        <w:tc>
          <w:tcPr>
            <w:tcW w:w="6554" w:type="dxa"/>
          </w:tcPr>
          <w:p w14:paraId="71932230" w14:textId="77777777" w:rsidR="00ED301E" w:rsidRPr="00B64C29" w:rsidRDefault="00ED301E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ED301E" w:rsidRPr="00B64C29" w14:paraId="6209710E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18CBC213" w14:textId="77777777" w:rsidR="00ED301E" w:rsidRPr="00B64C29" w:rsidRDefault="00ED301E" w:rsidP="00380315">
            <w:pPr>
              <w:rPr>
                <w:b/>
                <w:sz w:val="22"/>
                <w:szCs w:val="22"/>
              </w:rPr>
            </w:pPr>
            <w:r w:rsidRPr="00ED301E">
              <w:rPr>
                <w:b/>
                <w:sz w:val="22"/>
                <w:szCs w:val="22"/>
              </w:rPr>
              <w:t>Страна</w:t>
            </w:r>
          </w:p>
        </w:tc>
        <w:tc>
          <w:tcPr>
            <w:tcW w:w="6554" w:type="dxa"/>
          </w:tcPr>
          <w:p w14:paraId="5BE101A8" w14:textId="77777777" w:rsidR="00ED301E" w:rsidRPr="00B64C29" w:rsidRDefault="00ED301E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142E8C" w:rsidRPr="00B64C29" w14:paraId="5321A1B3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1F431CED" w14:textId="77777777" w:rsidR="00142E8C" w:rsidRDefault="00142E8C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Адрес</w:t>
            </w:r>
            <w:r w:rsidR="00CA62D5">
              <w:rPr>
                <w:b/>
                <w:sz w:val="22"/>
                <w:szCs w:val="22"/>
              </w:rPr>
              <w:t xml:space="preserve"> юридический</w:t>
            </w:r>
          </w:p>
          <w:p w14:paraId="6CB966B8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1FA68AA5" w14:textId="77777777" w:rsidR="00142E8C" w:rsidRPr="00B64C29" w:rsidRDefault="00142E8C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4764D2" w:rsidRPr="00B64C29" w14:paraId="0BCE122B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4C452DFD" w14:textId="77777777" w:rsidR="004764D2" w:rsidRPr="00B64C29" w:rsidRDefault="004764D2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для отправки корреспонденции (фактический)</w:t>
            </w:r>
          </w:p>
        </w:tc>
        <w:tc>
          <w:tcPr>
            <w:tcW w:w="6554" w:type="dxa"/>
          </w:tcPr>
          <w:p w14:paraId="15021436" w14:textId="77777777" w:rsidR="004764D2" w:rsidRPr="00B64C29" w:rsidRDefault="004764D2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9E2B72" w:rsidRPr="00B64C29" w14:paraId="6A698729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7B9BB816" w14:textId="77777777" w:rsidR="009E2B72" w:rsidRDefault="009E2B72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ИНН</w:t>
            </w:r>
          </w:p>
          <w:p w14:paraId="1FF2143D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24FF1F89" w14:textId="77777777" w:rsidR="009E2B72" w:rsidRPr="00B64C29" w:rsidRDefault="009E2B72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142E8C" w:rsidRPr="00B64C29" w14:paraId="5663D61E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6D73192B" w14:textId="77777777" w:rsidR="00142E8C" w:rsidRDefault="009E2B72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КПП</w:t>
            </w:r>
          </w:p>
          <w:p w14:paraId="73996853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5F4432F5" w14:textId="77777777" w:rsidR="00142E8C" w:rsidRPr="00B64C29" w:rsidRDefault="00142E8C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4764D2" w:rsidRPr="00B64C29" w14:paraId="3B9EFB5B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4F1A1311" w14:textId="77777777" w:rsidR="004764D2" w:rsidRDefault="004764D2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Банк</w:t>
            </w:r>
            <w:r>
              <w:rPr>
                <w:b/>
                <w:sz w:val="22"/>
                <w:szCs w:val="22"/>
              </w:rPr>
              <w:t xml:space="preserve"> (полное наименование)</w:t>
            </w:r>
          </w:p>
          <w:p w14:paraId="365A48AB" w14:textId="77777777" w:rsidR="004764D2" w:rsidRPr="00B64C29" w:rsidRDefault="004764D2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40A2ABA0" w14:textId="77777777" w:rsidR="004764D2" w:rsidRPr="00B64C29" w:rsidRDefault="004764D2" w:rsidP="0038031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42E8C" w:rsidRPr="00B64C29" w14:paraId="299844AE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5D1DB0EB" w14:textId="77777777" w:rsidR="00142E8C" w:rsidRDefault="00142E8C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Расчетный счет</w:t>
            </w:r>
          </w:p>
          <w:p w14:paraId="5718FF90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75110922" w14:textId="77777777" w:rsidR="00142E8C" w:rsidRPr="00B64C29" w:rsidRDefault="00142E8C" w:rsidP="0038031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42E8C" w:rsidRPr="00B64C29" w14:paraId="16D1D354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518F8D45" w14:textId="77777777" w:rsidR="00142E8C" w:rsidRDefault="00142E8C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 xml:space="preserve">Кор. </w:t>
            </w:r>
            <w:r w:rsidR="00CA62D5" w:rsidRPr="00B64C29">
              <w:rPr>
                <w:b/>
                <w:sz w:val="22"/>
                <w:szCs w:val="22"/>
              </w:rPr>
              <w:t>С</w:t>
            </w:r>
            <w:r w:rsidRPr="00B64C29">
              <w:rPr>
                <w:b/>
                <w:sz w:val="22"/>
                <w:szCs w:val="22"/>
              </w:rPr>
              <w:t>чет</w:t>
            </w:r>
          </w:p>
          <w:p w14:paraId="0B2B638A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1A9665F3" w14:textId="77777777" w:rsidR="00142E8C" w:rsidRPr="00B64C29" w:rsidRDefault="00142E8C" w:rsidP="0038031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42E8C" w:rsidRPr="00B64C29" w14:paraId="10C112DA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0AA4EBE6" w14:textId="77777777" w:rsidR="004764D2" w:rsidRDefault="004764D2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БИК</w:t>
            </w:r>
          </w:p>
          <w:p w14:paraId="73FA9ABD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700F29BC" w14:textId="77777777" w:rsidR="00142E8C" w:rsidRPr="00B64C29" w:rsidRDefault="00142E8C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142E8C" w:rsidRPr="00B64C29" w14:paraId="66998D0A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59FCEAEB" w14:textId="77777777" w:rsidR="004764D2" w:rsidRDefault="004764D2" w:rsidP="00380315">
            <w:pPr>
              <w:rPr>
                <w:b/>
                <w:sz w:val="22"/>
                <w:szCs w:val="22"/>
              </w:rPr>
            </w:pPr>
            <w:r w:rsidRPr="00B64C29">
              <w:rPr>
                <w:b/>
                <w:sz w:val="22"/>
                <w:szCs w:val="22"/>
              </w:rPr>
              <w:t>Телефон</w:t>
            </w:r>
          </w:p>
          <w:p w14:paraId="56CD1C46" w14:textId="77777777" w:rsidR="00CA62D5" w:rsidRPr="00B64C29" w:rsidRDefault="00CA62D5" w:rsidP="00380315">
            <w:pPr>
              <w:rPr>
                <w:b/>
                <w:sz w:val="22"/>
                <w:szCs w:val="22"/>
              </w:rPr>
            </w:pPr>
          </w:p>
        </w:tc>
        <w:tc>
          <w:tcPr>
            <w:tcW w:w="6554" w:type="dxa"/>
          </w:tcPr>
          <w:p w14:paraId="15C2A0A5" w14:textId="77777777" w:rsidR="00142E8C" w:rsidRPr="00B64C29" w:rsidRDefault="00142E8C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DE222E" w:rsidRPr="00B64C29" w14:paraId="505C05AD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2BC4B431" w14:textId="77777777" w:rsidR="00DE222E" w:rsidRDefault="00DE222E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электронной почты, основной*</w:t>
            </w:r>
          </w:p>
        </w:tc>
        <w:tc>
          <w:tcPr>
            <w:tcW w:w="6554" w:type="dxa"/>
          </w:tcPr>
          <w:p w14:paraId="3441836F" w14:textId="77777777" w:rsidR="00DE222E" w:rsidRPr="00B64C29" w:rsidRDefault="00DE222E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142E8C" w:rsidRPr="00B64C29" w14:paraId="48E806FF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75529B35" w14:textId="77777777" w:rsidR="00CA62D5" w:rsidRPr="00B64C29" w:rsidRDefault="00DE222E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Адрес электронной почты, дополнительный </w:t>
            </w:r>
          </w:p>
        </w:tc>
        <w:tc>
          <w:tcPr>
            <w:tcW w:w="6554" w:type="dxa"/>
          </w:tcPr>
          <w:p w14:paraId="7D192687" w14:textId="77777777" w:rsidR="00142E8C" w:rsidRPr="00B64C29" w:rsidRDefault="00142E8C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4764D2" w:rsidRPr="00B64C29" w14:paraId="2830A5A4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08614B84" w14:textId="77777777" w:rsidR="004764D2" w:rsidRDefault="004764D2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Контактное лицо</w:t>
            </w:r>
          </w:p>
        </w:tc>
        <w:tc>
          <w:tcPr>
            <w:tcW w:w="6554" w:type="dxa"/>
          </w:tcPr>
          <w:p w14:paraId="179AC97E" w14:textId="77777777" w:rsidR="004764D2" w:rsidRPr="00B64C29" w:rsidRDefault="004764D2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B647FE" w:rsidRPr="00B64C29" w14:paraId="2FB1DDBF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6D4F4743" w14:textId="77777777" w:rsidR="00B647FE" w:rsidRDefault="00B647FE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Генерального директора</w:t>
            </w:r>
          </w:p>
        </w:tc>
        <w:tc>
          <w:tcPr>
            <w:tcW w:w="6554" w:type="dxa"/>
          </w:tcPr>
          <w:p w14:paraId="156DC882" w14:textId="77777777" w:rsidR="00B647FE" w:rsidRPr="00B64C29" w:rsidRDefault="00B647FE" w:rsidP="00380315">
            <w:pPr>
              <w:jc w:val="center"/>
              <w:rPr>
                <w:sz w:val="22"/>
                <w:szCs w:val="22"/>
              </w:rPr>
            </w:pPr>
          </w:p>
        </w:tc>
      </w:tr>
      <w:tr w:rsidR="00B647FE" w:rsidRPr="00B64C29" w14:paraId="50C4802D" w14:textId="77777777" w:rsidTr="00380315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3227" w:type="dxa"/>
          </w:tcPr>
          <w:p w14:paraId="5594BCE8" w14:textId="77777777" w:rsidR="00B647FE" w:rsidRDefault="00B647FE" w:rsidP="003803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Главного бухгалтера</w:t>
            </w:r>
          </w:p>
        </w:tc>
        <w:tc>
          <w:tcPr>
            <w:tcW w:w="6554" w:type="dxa"/>
          </w:tcPr>
          <w:p w14:paraId="461FE5ED" w14:textId="77777777" w:rsidR="00B647FE" w:rsidRPr="00B64C29" w:rsidRDefault="00B647FE" w:rsidP="003803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761857" w14:textId="77777777" w:rsidR="00142E8C" w:rsidRDefault="00142E8C" w:rsidP="00ED301E">
      <w:pPr>
        <w:rPr>
          <w:b/>
          <w:sz w:val="28"/>
        </w:rPr>
      </w:pPr>
    </w:p>
    <w:p w14:paraId="56907ADA" w14:textId="77777777" w:rsidR="00142E8C" w:rsidRDefault="00142E8C" w:rsidP="00380315">
      <w:pPr>
        <w:jc w:val="center"/>
        <w:rPr>
          <w:sz w:val="28"/>
          <w:lang w:val="en-US"/>
        </w:rPr>
      </w:pPr>
    </w:p>
    <w:p w14:paraId="7FC5CE57" w14:textId="77777777" w:rsidR="00DE222E" w:rsidRDefault="00745F64" w:rsidP="00DE222E">
      <w:r>
        <w:rPr>
          <w:sz w:val="28"/>
        </w:rPr>
        <w:t xml:space="preserve">           </w:t>
      </w:r>
      <w:r w:rsidR="00DE222E" w:rsidRPr="00C2602B">
        <w:rPr>
          <w:sz w:val="28"/>
        </w:rPr>
        <w:t>_______________</w:t>
      </w:r>
      <w:r w:rsidR="00DE222E">
        <w:rPr>
          <w:sz w:val="28"/>
        </w:rPr>
        <w:t xml:space="preserve">            </w:t>
      </w:r>
      <w:r>
        <w:rPr>
          <w:sz w:val="28"/>
        </w:rPr>
        <w:t xml:space="preserve">      _______</w:t>
      </w:r>
      <w:r w:rsidR="00DE222E">
        <w:rPr>
          <w:sz w:val="28"/>
        </w:rPr>
        <w:t>_______</w:t>
      </w:r>
      <w:r w:rsidR="00DE222E">
        <w:t xml:space="preserve">   </w:t>
      </w:r>
      <w:r>
        <w:t xml:space="preserve">            _____________________</w:t>
      </w:r>
    </w:p>
    <w:p w14:paraId="6289D4F1" w14:textId="77777777" w:rsidR="00DE222E" w:rsidRPr="00C2602B" w:rsidRDefault="00DE222E" w:rsidP="00DE222E">
      <w:r>
        <w:t xml:space="preserve">                      </w:t>
      </w:r>
      <w:r w:rsidRPr="00C2602B">
        <w:t>(подпись)</w:t>
      </w:r>
      <w:r>
        <w:t xml:space="preserve">**   </w:t>
      </w:r>
      <w:r w:rsidRPr="00C2602B">
        <w:t xml:space="preserve">                                         </w:t>
      </w:r>
      <w:proofErr w:type="gramStart"/>
      <w:r w:rsidRPr="00C2602B">
        <w:t xml:space="preserve">   (</w:t>
      </w:r>
      <w:proofErr w:type="gramEnd"/>
      <w:r w:rsidRPr="00C2602B">
        <w:t>расшифровка)</w:t>
      </w:r>
      <w:r>
        <w:t xml:space="preserve">                                 (должность)</w:t>
      </w:r>
    </w:p>
    <w:p w14:paraId="5CBB0CC6" w14:textId="77777777" w:rsidR="00DE222E" w:rsidRPr="00C2602B" w:rsidRDefault="00DE222E" w:rsidP="00DE222E">
      <w:pPr>
        <w:rPr>
          <w:sz w:val="16"/>
          <w:szCs w:val="16"/>
        </w:rPr>
      </w:pPr>
    </w:p>
    <w:p w14:paraId="0EE5DF00" w14:textId="77777777" w:rsidR="00DE222E" w:rsidRPr="00C2602B" w:rsidRDefault="00DE222E" w:rsidP="00DE222E">
      <w:pPr>
        <w:rPr>
          <w:sz w:val="16"/>
          <w:szCs w:val="16"/>
        </w:rPr>
      </w:pPr>
    </w:p>
    <w:p w14:paraId="23A8B906" w14:textId="77777777" w:rsidR="00DE222E" w:rsidRDefault="00DE222E" w:rsidP="00DE222E">
      <w:pPr>
        <w:rPr>
          <w:sz w:val="16"/>
          <w:szCs w:val="16"/>
        </w:rPr>
      </w:pPr>
    </w:p>
    <w:p w14:paraId="1ACEF399" w14:textId="77777777" w:rsidR="00DE222E" w:rsidRDefault="00DE222E" w:rsidP="00DE22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14:paraId="1063F4F3" w14:textId="77777777" w:rsidR="00DE222E" w:rsidRDefault="00DE222E" w:rsidP="00DE22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М.П.</w:t>
      </w:r>
    </w:p>
    <w:p w14:paraId="65B8C2E0" w14:textId="77777777" w:rsidR="004E12B5" w:rsidRDefault="004E12B5" w:rsidP="00380315">
      <w:pPr>
        <w:jc w:val="center"/>
        <w:rPr>
          <w:sz w:val="28"/>
          <w:lang w:val="en-US"/>
        </w:rPr>
      </w:pPr>
    </w:p>
    <w:p w14:paraId="7C18F8D8" w14:textId="77777777" w:rsidR="00DE222E" w:rsidRDefault="00DE222E" w:rsidP="00DE222E">
      <w:r>
        <w:t xml:space="preserve">*Для непрерывной работы с компанией Санофи, настоятельно рекомендуем создать отдельный, общий почтовый ящик, с возможностью предоставления доступа нескольким сотрудникам и обязательно указывать дополнительный, </w:t>
      </w:r>
      <w:r w:rsidRPr="00DE222E">
        <w:t>на случай изменения основного</w:t>
      </w:r>
    </w:p>
    <w:p w14:paraId="650F5EC4" w14:textId="77777777" w:rsidR="00DE222E" w:rsidRDefault="00DE222E" w:rsidP="00DE222E">
      <w:r>
        <w:t xml:space="preserve">Основной адрес </w:t>
      </w:r>
      <w:r w:rsidRPr="00DE222E">
        <w:t>является надлежащим для обмена юридически и финансово значимыми сообщениями</w:t>
      </w:r>
      <w:r>
        <w:t xml:space="preserve">. </w:t>
      </w:r>
    </w:p>
    <w:p w14:paraId="19B37F6A" w14:textId="77777777" w:rsidR="00DE222E" w:rsidRDefault="00DE222E" w:rsidP="00DE222E"/>
    <w:p w14:paraId="162BC2CD" w14:textId="77777777" w:rsidR="00DE222E" w:rsidRPr="00C2602B" w:rsidRDefault="00DE222E" w:rsidP="00DE222E">
      <w:r>
        <w:t>**Данн</w:t>
      </w:r>
      <w:r w:rsidR="006D158C">
        <w:t>ые</w:t>
      </w:r>
      <w:r>
        <w:t xml:space="preserve"> обязательно должн</w:t>
      </w:r>
      <w:r w:rsidR="006D158C">
        <w:t>ы</w:t>
      </w:r>
      <w:r>
        <w:t xml:space="preserve"> быть заверен</w:t>
      </w:r>
      <w:r w:rsidR="006D158C">
        <w:t>ы</w:t>
      </w:r>
      <w:r>
        <w:t xml:space="preserve"> подписью с расшифровкой ген. Директора, гл. бухгалтера или лицом, имеющего доверенность (в этом случае просим предоставлять скан доверенности).</w:t>
      </w:r>
    </w:p>
    <w:p w14:paraId="27DCFC47" w14:textId="77777777" w:rsidR="00DE222E" w:rsidRPr="00DE222E" w:rsidRDefault="00DE222E" w:rsidP="00380315">
      <w:pPr>
        <w:jc w:val="center"/>
        <w:rPr>
          <w:sz w:val="28"/>
        </w:rPr>
      </w:pPr>
    </w:p>
    <w:sectPr w:rsidR="00DE222E" w:rsidRPr="00DE222E" w:rsidSect="00DE222E">
      <w:pgSz w:w="11906" w:h="16838"/>
      <w:pgMar w:top="142" w:right="1800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B42AF" w14:textId="77777777" w:rsidR="001C3DED" w:rsidRDefault="001C3DED" w:rsidP="00315F4E">
      <w:r>
        <w:separator/>
      </w:r>
    </w:p>
  </w:endnote>
  <w:endnote w:type="continuationSeparator" w:id="0">
    <w:p w14:paraId="5ED469E8" w14:textId="77777777" w:rsidR="001C3DED" w:rsidRDefault="001C3DED" w:rsidP="0031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0BEF" w14:textId="77777777" w:rsidR="001C3DED" w:rsidRDefault="001C3DED" w:rsidP="00315F4E">
      <w:r>
        <w:separator/>
      </w:r>
    </w:p>
  </w:footnote>
  <w:footnote w:type="continuationSeparator" w:id="0">
    <w:p w14:paraId="0D203547" w14:textId="77777777" w:rsidR="001C3DED" w:rsidRDefault="001C3DED" w:rsidP="0031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E98"/>
    <w:rsid w:val="000C5B4C"/>
    <w:rsid w:val="00142E8C"/>
    <w:rsid w:val="001B7CF6"/>
    <w:rsid w:val="001C3DED"/>
    <w:rsid w:val="002E3F56"/>
    <w:rsid w:val="00315F4E"/>
    <w:rsid w:val="00345077"/>
    <w:rsid w:val="00380315"/>
    <w:rsid w:val="00380819"/>
    <w:rsid w:val="003A3E98"/>
    <w:rsid w:val="004764D2"/>
    <w:rsid w:val="004E12B5"/>
    <w:rsid w:val="00631909"/>
    <w:rsid w:val="006D158C"/>
    <w:rsid w:val="00745F64"/>
    <w:rsid w:val="0093636B"/>
    <w:rsid w:val="009E2B72"/>
    <w:rsid w:val="00A03958"/>
    <w:rsid w:val="00AF52FE"/>
    <w:rsid w:val="00B00FB7"/>
    <w:rsid w:val="00B302A5"/>
    <w:rsid w:val="00B647FE"/>
    <w:rsid w:val="00B64C29"/>
    <w:rsid w:val="00C86982"/>
    <w:rsid w:val="00CA62D5"/>
    <w:rsid w:val="00CB2241"/>
    <w:rsid w:val="00CF4D92"/>
    <w:rsid w:val="00DA4FC5"/>
    <w:rsid w:val="00DA54B4"/>
    <w:rsid w:val="00DB63C7"/>
    <w:rsid w:val="00DE222E"/>
    <w:rsid w:val="00E1116D"/>
    <w:rsid w:val="00ED301E"/>
    <w:rsid w:val="00F5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589B1"/>
  <w15:chartTrackingRefBased/>
  <w15:docId w15:val="{31FB1625-0784-47BA-81C8-C1216FA5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A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F04210E5ADA5478758F65DCB84DA47" ma:contentTypeVersion="14" ma:contentTypeDescription="Создание документа." ma:contentTypeScope="" ma:versionID="a0c293647c449215ade8258a54c66947">
  <xsd:schema xmlns:xsd="http://www.w3.org/2001/XMLSchema" xmlns:xs="http://www.w3.org/2001/XMLSchema" xmlns:p="http://schemas.microsoft.com/office/2006/metadata/properties" xmlns:ns2="590f05bb-d409-41e1-a27e-96d099719ffe" xmlns:ns3="857bf660-d8f1-4fb5-81c9-4e8a4b7ff2ac" targetNamespace="http://schemas.microsoft.com/office/2006/metadata/properties" ma:root="true" ma:fieldsID="0c6e0f9aa25296942a26b9851bab4f4f" ns2:_="" ns3:_="">
    <xsd:import namespace="590f05bb-d409-41e1-a27e-96d099719ffe"/>
    <xsd:import namespace="857bf660-d8f1-4fb5-81c9-4e8a4b7ff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f05bb-d409-41e1-a27e-96d099719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f660-d8f1-4fb5-81c9-4e8a4b7ff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8c57d2b-0126-4ceb-98f0-152e8d98be7d}" ma:internalName="TaxCatchAll" ma:showField="CatchAllData" ma:web="857bf660-d8f1-4fb5-81c9-4e8a4b7ff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bf660-d8f1-4fb5-81c9-4e8a4b7ff2ac"/>
    <lcf76f155ced4ddcb4097134ff3c332f xmlns="590f05bb-d409-41e1-a27e-96d099719f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297684-F552-49A5-826D-F26439FC6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532D4-FB75-4C4D-9546-0602058EA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f05bb-d409-41e1-a27e-96d099719ffe"/>
    <ds:schemaRef ds:uri="857bf660-d8f1-4fb5-81c9-4e8a4b7ff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1693C-5295-4786-A2D6-6146D57DAF7E}">
  <ds:schemaRefs>
    <ds:schemaRef ds:uri="http://schemas.microsoft.com/office/2006/metadata/properties"/>
    <ds:schemaRef ds:uri="http://schemas.microsoft.com/office/infopath/2007/PartnerControls"/>
    <ds:schemaRef ds:uri="857bf660-d8f1-4fb5-81c9-4e8a4b7ff2ac"/>
    <ds:schemaRef ds:uri="590f05bb-d409-41e1-a27e-96d099719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Карточка клиента</vt:lpstr>
      <vt:lpstr>Карточка клиента</vt:lpstr>
    </vt:vector>
  </TitlesOfParts>
  <Company>metr</Company>
  <LinksUpToDate>false</LinksUpToDate>
  <CharactersWithSpaces>1306</CharactersWithSpaces>
  <SharedDoc>false</SharedDoc>
  <HLinks>
    <vt:vector size="12" baseType="variant">
      <vt:variant>
        <vt:i4>2162810</vt:i4>
      </vt:variant>
      <vt:variant>
        <vt:i4>0</vt:i4>
      </vt:variant>
      <vt:variant>
        <vt:i4>0</vt:i4>
      </vt:variant>
      <vt:variant>
        <vt:i4>5</vt:i4>
      </vt:variant>
      <vt:variant>
        <vt:lpwstr>https://www.sanofi.com/</vt:lpwstr>
      </vt:variant>
      <vt:variant>
        <vt:lpwstr/>
      </vt:variant>
      <vt:variant>
        <vt:i4>2162810</vt:i4>
      </vt:variant>
      <vt:variant>
        <vt:i4>2128</vt:i4>
      </vt:variant>
      <vt:variant>
        <vt:i4>1025</vt:i4>
      </vt:variant>
      <vt:variant>
        <vt:i4>4</vt:i4>
      </vt:variant>
      <vt:variant>
        <vt:lpwstr>https://www.sanofi.com/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клиента</dc:title>
  <dc:subject/>
  <dc:creator>snegireva</dc:creator>
  <cp:keywords/>
  <cp:lastModifiedBy>Kodryanu, Vladislav /RU/EXT</cp:lastModifiedBy>
  <cp:revision>2</cp:revision>
  <cp:lastPrinted>2012-11-29T08:02:00Z</cp:lastPrinted>
  <dcterms:created xsi:type="dcterms:W3CDTF">2023-06-27T09:16:00Z</dcterms:created>
  <dcterms:modified xsi:type="dcterms:W3CDTF">2023-06-27T09:16:00Z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